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57696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57696">
            <w:r>
              <w:t>Стоимость предложения</w:t>
            </w:r>
            <w:r w:rsidR="00057696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Pr="00057696" w:rsidRDefault="00057696">
            <w:pPr>
              <w:rPr>
                <w:b/>
              </w:rPr>
            </w:pPr>
            <w:r w:rsidRPr="00057696">
              <w:rPr>
                <w:b/>
              </w:rPr>
              <w:t>9 052 500,00</w:t>
            </w:r>
          </w:p>
        </w:tc>
        <w:tc>
          <w:tcPr>
            <w:tcW w:w="3588" w:type="dxa"/>
          </w:tcPr>
          <w:p w:rsidR="00592BC9" w:rsidRDefault="00057696">
            <w:r>
              <w:t xml:space="preserve">№ 603-05 от </w:t>
            </w:r>
            <w:r w:rsidRPr="00057696">
              <w:t>03.06.2024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057696">
            <w:r>
              <w:t>12 634 078,00</w:t>
            </w:r>
          </w:p>
        </w:tc>
        <w:tc>
          <w:tcPr>
            <w:tcW w:w="3588" w:type="dxa"/>
          </w:tcPr>
          <w:p w:rsidR="00592BC9" w:rsidRDefault="00057696">
            <w:r>
              <w:t xml:space="preserve">№ 18 от </w:t>
            </w:r>
            <w:r w:rsidRPr="00057696">
              <w:t>03.06.2024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057696">
            <w:r>
              <w:t>Поставщик 3</w:t>
            </w:r>
          </w:p>
        </w:tc>
        <w:tc>
          <w:tcPr>
            <w:tcW w:w="3587" w:type="dxa"/>
          </w:tcPr>
          <w:p w:rsidR="00CC4EFA" w:rsidRDefault="00057696">
            <w:r>
              <w:t>9 157 005,00</w:t>
            </w:r>
          </w:p>
        </w:tc>
        <w:tc>
          <w:tcPr>
            <w:tcW w:w="3588" w:type="dxa"/>
          </w:tcPr>
          <w:p w:rsidR="00CC4EFA" w:rsidRDefault="00057696">
            <w:r>
              <w:t xml:space="preserve">№ 180 от </w:t>
            </w:r>
            <w:bookmarkStart w:id="0" w:name="_GoBack"/>
            <w:bookmarkEnd w:id="0"/>
            <w:r w:rsidRPr="00057696">
              <w:t>03.06.2024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51D" w:rsidRDefault="0060651D" w:rsidP="00453988">
      <w:pPr>
        <w:spacing w:after="0" w:line="240" w:lineRule="auto"/>
      </w:pPr>
      <w:r>
        <w:separator/>
      </w:r>
    </w:p>
  </w:endnote>
  <w:endnote w:type="continuationSeparator" w:id="0">
    <w:p w:rsidR="0060651D" w:rsidRDefault="0060651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51D" w:rsidRDefault="0060651D" w:rsidP="00453988">
      <w:pPr>
        <w:spacing w:after="0" w:line="240" w:lineRule="auto"/>
      </w:pPr>
      <w:r>
        <w:separator/>
      </w:r>
    </w:p>
  </w:footnote>
  <w:footnote w:type="continuationSeparator" w:id="0">
    <w:p w:rsidR="0060651D" w:rsidRDefault="0060651D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696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51D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D6C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B7221-49A1-49B3-B909-7451B8C5E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2024-06-14T08:44:00Z</dcterms:modified>
</cp:coreProperties>
</file>